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4A3FF332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BE6AF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ofertowego nr </w:t>
      </w:r>
      <w:r w:rsidR="0075495F" w:rsidRPr="0075495F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2026-98805-267726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14CA2BFD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</w:t>
      </w:r>
      <w:proofErr w:type="spellStart"/>
      <w:r w:rsidRPr="00BC5544">
        <w:rPr>
          <w:rFonts w:ascii="Times New Roman" w:hAnsi="Times New Roman" w:cs="Times New Roman"/>
        </w:rPr>
        <w:t>emy</w:t>
      </w:r>
      <w:proofErr w:type="spellEnd"/>
      <w:r w:rsidRPr="00BC5544">
        <w:rPr>
          <w:rFonts w:ascii="Times New Roman" w:hAnsi="Times New Roman" w:cs="Times New Roman"/>
        </w:rPr>
        <w:t xml:space="preserve">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75495F" w:rsidRPr="0075495F">
        <w:rPr>
          <w:rFonts w:ascii="Times New Roman" w:hAnsi="Times New Roman" w:cs="Times New Roman"/>
          <w:b/>
          <w:bCs/>
        </w:rPr>
        <w:t>k</w:t>
      </w:r>
      <w:r w:rsidR="0075495F" w:rsidRPr="0075495F">
        <w:rPr>
          <w:rFonts w:ascii="Times New Roman" w:hAnsi="Times New Roman" w:cs="Times New Roman"/>
          <w:b/>
          <w:bCs/>
        </w:rPr>
        <w:t>ompleksowe wykonanie robót wykończeniowych wnętrz strefy basenowej i szatniowej w budynkach „Elektrociepłowni Szombierki”</w:t>
      </w:r>
      <w:r w:rsidRPr="00CD7938">
        <w:rPr>
          <w:rFonts w:ascii="Times New Roman" w:hAnsi="Times New Roman" w:cs="Times New Roman"/>
          <w:b/>
          <w:bCs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/>
          <w:lang w:val="en-US"/>
        </w:rPr>
        <w:t>netto</w:t>
      </w:r>
      <w:proofErr w:type="spellEnd"/>
      <w:r w:rsidRPr="003E04FA">
        <w:rPr>
          <w:rFonts w:ascii="Times New Roman" w:eastAsia="Times New Roman" w:hAnsi="Times New Roman" w:cs="Times New Roman"/>
          <w:b/>
          <w:lang w:val="en-US"/>
        </w:rPr>
        <w:t>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stawka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 …</w:t>
      </w:r>
      <w:proofErr w:type="gramStart"/>
      <w:r w:rsidRPr="009B7B38">
        <w:rPr>
          <w:rFonts w:ascii="Times New Roman" w:eastAsia="Times New Roman" w:hAnsi="Times New Roman" w:cs="Times New Roman"/>
          <w:bCs/>
          <w:lang w:val="en-US"/>
        </w:rPr>
        <w:t>…..</w:t>
      </w:r>
      <w:proofErr w:type="gram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%, </w:t>
      </w: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kwota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C06D24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Cs/>
          <w:lang w:val="en-US"/>
        </w:rPr>
        <w:t>brutto</w:t>
      </w:r>
      <w:proofErr w:type="spellEnd"/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: ………...… </w:t>
      </w:r>
      <w:r w:rsidRPr="00C06D24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C06D24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28B0337B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75495F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robót budowlanych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35AB1C87" w14:textId="3F8256CF" w:rsidR="0075495F" w:rsidRDefault="0075495F" w:rsidP="00B03DFA">
      <w:pPr>
        <w:pStyle w:val="Akapitzlist"/>
        <w:ind w:left="720"/>
        <w:rPr>
          <w:rFonts w:ascii="Times New Roman" w:hAnsi="Times New Roman" w:cs="Times New Roman"/>
          <w:b/>
          <w:bCs/>
        </w:rPr>
      </w:pP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75495F" w14:paraId="556978EC" w14:textId="77777777" w:rsidTr="0075495F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072311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7D16B10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78051163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57900B1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3E1C7EB6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6635E20F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E4067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75495F" w14:paraId="56A38580" w14:textId="77777777" w:rsidTr="0075495F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D6D7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F88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AF" w14:textId="77777777" w:rsidR="0075495F" w:rsidRDefault="0075495F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524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75495F" w14:paraId="5DAC7191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6E05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8C96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702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6A4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</w:t>
      </w:r>
      <w:proofErr w:type="gramStart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ekonomicznej  i</w:t>
      </w:r>
      <w:proofErr w:type="gramEnd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</w:t>
      </w:r>
      <w:proofErr w:type="gramStart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szczególności</w:t>
      </w:r>
      <w:proofErr w:type="gramEnd"/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uczestniczeniu w </w:t>
      </w:r>
      <w:proofErr w:type="gramStart"/>
      <w:r w:rsidRPr="00BC5544">
        <w:rPr>
          <w:rFonts w:ascii="Times New Roman" w:hAnsi="Times New Roman" w:cs="Times New Roman"/>
          <w:color w:val="auto"/>
          <w:sz w:val="22"/>
          <w:szCs w:val="22"/>
        </w:rPr>
        <w:t>spółce,</w:t>
      </w:r>
      <w:proofErr w:type="gramEnd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BC5544">
        <w:rPr>
          <w:rFonts w:ascii="Times New Roman" w:hAnsi="Times New Roman" w:cs="Times New Roman"/>
          <w:color w:val="auto"/>
          <w:sz w:val="22"/>
          <w:szCs w:val="22"/>
        </w:rPr>
        <w:t>późn</w:t>
      </w:r>
      <w:proofErr w:type="spellEnd"/>
      <w:r w:rsidRPr="00BC5544">
        <w:rPr>
          <w:rFonts w:ascii="Times New Roman" w:hAnsi="Times New Roman" w:cs="Times New Roman"/>
          <w:color w:val="auto"/>
          <w:sz w:val="22"/>
          <w:szCs w:val="22"/>
        </w:rPr>
        <w:t>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682CB047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 xml:space="preserve">   </w:t>
      </w:r>
      <w:r w:rsidRPr="00BC5544">
        <w:rPr>
          <w:rFonts w:ascii="Times New Roman" w:hAnsi="Times New Roman" w:cs="Times New Roman"/>
          <w:i/>
        </w:rPr>
        <w:t>(</w:t>
      </w:r>
      <w:proofErr w:type="gramEnd"/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1902014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66EA"/>
    <w:rsid w:val="0044354D"/>
    <w:rsid w:val="00446781"/>
    <w:rsid w:val="00460CAB"/>
    <w:rsid w:val="0047057B"/>
    <w:rsid w:val="00477B46"/>
    <w:rsid w:val="00477DC8"/>
    <w:rsid w:val="004800F4"/>
    <w:rsid w:val="004840CA"/>
    <w:rsid w:val="00486828"/>
    <w:rsid w:val="00492834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95F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3DFA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E6AFD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2DB1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4491"/>
    <w:rsid w:val="00F246EA"/>
    <w:rsid w:val="00F30515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2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876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72</cp:revision>
  <dcterms:created xsi:type="dcterms:W3CDTF">2025-11-27T08:28:00Z</dcterms:created>
  <dcterms:modified xsi:type="dcterms:W3CDTF">2026-03-05T09:10:00Z</dcterms:modified>
</cp:coreProperties>
</file>